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70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774EC7">
      <w:r w:rsidRPr="00774EC7">
        <w:t>SO_INVATO</w:t>
      </w:r>
      <w:r>
        <w:t xml:space="preserve"> </w:t>
      </w:r>
      <w:r w:rsidR="00097E70">
        <w:t xml:space="preserve">- </w:t>
      </w:r>
      <w:r w:rsidR="00097E70" w:rsidRPr="00097E70">
        <w:t>&lt;to&gt; element is invalid and not a recognised end point to the system under te</w:t>
      </w:r>
      <w:r w:rsidR="00097E70">
        <w:t>st,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C00D12" w:rsidRDefault="00C00D12" w:rsidP="00C00D12">
      <w:r>
        <w:t>This test is to prove that when a system receives a message that has a &lt;to&gt; element in the SOAP Header which is invalid and not a recognised end point to the system under test, 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CF0D24">
      <w:r>
        <w:t xml:space="preserve">WS-ADR-03 - </w:t>
      </w:r>
      <w:r w:rsidRPr="00CF0D24">
        <w:t xml:space="preserve">The “To” element MUST be populated with the </w:t>
      </w:r>
      <w:proofErr w:type="spellStart"/>
      <w:proofErr w:type="gramStart"/>
      <w:r w:rsidRPr="00CF0D24">
        <w:t>url</w:t>
      </w:r>
      <w:proofErr w:type="spellEnd"/>
      <w:proofErr w:type="gramEnd"/>
      <w:r w:rsidRPr="00CF0D24">
        <w:t xml:space="preserve"> of the target endpoint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DF7C9B" w:rsidRDefault="00505D58" w:rsidP="00505D58">
      <w:r w:rsidRPr="00DF7C9B">
        <w:t xml:space="preserve">This test applies to: </w:t>
      </w:r>
    </w:p>
    <w:p w:rsidR="00DF7C9B" w:rsidRPr="00226405" w:rsidRDefault="00DF7C9B" w:rsidP="00DF7C9B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DF7C9B" w:rsidRPr="00226405" w:rsidRDefault="00DF7C9B" w:rsidP="00DF7C9B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DF7C9B" w:rsidRDefault="00DF7C9B" w:rsidP="00DF7C9B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DF7C9B" w:rsidRPr="00226405" w:rsidRDefault="00DF7C9B" w:rsidP="00DF7C9B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774F83" w:rsidRDefault="00774F83" w:rsidP="00774F83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097E70" w:rsidRPr="0054453C" w:rsidRDefault="00097E70" w:rsidP="007F5B79">
      <w:proofErr w:type="spellStart"/>
      <w:r>
        <w:t>Autotest</w:t>
      </w:r>
      <w:proofErr w:type="spellEnd"/>
      <w:r>
        <w:t xml:space="preserve"> will modify the “To” element of the message to “</w:t>
      </w:r>
      <w:r w:rsidRPr="00097E70">
        <w:t>http//:</w:t>
      </w:r>
      <w:proofErr w:type="spellStart"/>
      <w:r w:rsidRPr="00097E70">
        <w:t>this.is.invalid</w:t>
      </w:r>
      <w:proofErr w:type="spellEnd"/>
      <w:r w:rsidRPr="00097E70">
        <w:t>/address</w:t>
      </w:r>
      <w:r>
        <w:t>”.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774F83">
        <w:t xml:space="preserve">e following </w:t>
      </w:r>
      <w:r w:rsidRPr="007F5B79">
        <w:t>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 that the response is a HTTP 500 Response</w:t>
      </w:r>
    </w:p>
    <w:p w:rsidR="007F5B79" w:rsidRPr="007F5B79" w:rsidRDefault="007F5B79" w:rsidP="007F5B79">
      <w:pPr>
        <w:ind w:left="360"/>
      </w:pPr>
      <w:r>
        <w:t>Test 2</w:t>
      </w:r>
      <w:r>
        <w:tab/>
      </w:r>
      <w:r w:rsidRPr="007F5B79">
        <w:t xml:space="preserve">That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7F5B79" w:rsidRDefault="007F5B79" w:rsidP="007F5B79">
      <w:pPr>
        <w:ind w:left="360"/>
      </w:pPr>
      <w:r>
        <w:lastRenderedPageBreak/>
        <w:t>Test 3</w:t>
      </w:r>
      <w:r>
        <w:tab/>
      </w:r>
      <w:r w:rsidRPr="007F5B79">
        <w:t xml:space="preserve">That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 w:rsidR="00A27808">
        <w:t xml:space="preserve"> - </w:t>
      </w:r>
      <w:r w:rsidR="00A27808" w:rsidRPr="00A27808">
        <w:t>1000 = Invalid Message</w:t>
      </w:r>
      <w:r w:rsidR="00A27808">
        <w:t xml:space="preserve">. Refer to Requirement WS-FDT-02 if more information is required regarding the </w:t>
      </w:r>
      <w:proofErr w:type="spellStart"/>
      <w:r w:rsidR="00A27808">
        <w:t>ErrorCode</w:t>
      </w:r>
      <w:proofErr w:type="spellEnd"/>
      <w:r w:rsidR="00A27808">
        <w:t>.</w:t>
      </w:r>
    </w:p>
    <w:p w:rsidR="00EA05DC" w:rsidRDefault="00EA05DC" w:rsidP="00EA05DC">
      <w:pPr>
        <w:ind w:left="360"/>
      </w:pPr>
      <w:r>
        <w:t>Test 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EA05DC" w:rsidRDefault="00EA05DC" w:rsidP="00EA05DC">
      <w:pPr>
        <w:ind w:left="360"/>
      </w:pPr>
      <w:r>
        <w:t>Test 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EA05DC" w:rsidRDefault="00EA05DC" w:rsidP="00EA05DC">
      <w:pPr>
        <w:ind w:left="360"/>
      </w:pPr>
      <w:r>
        <w:t>Test 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EA05DC" w:rsidRDefault="00EA05DC" w:rsidP="00EA05DC">
      <w:pPr>
        <w:ind w:left="360"/>
      </w:pPr>
      <w:r>
        <w:t>Test 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EA05DC" w:rsidRPr="007F5B79" w:rsidRDefault="00EA05DC" w:rsidP="00EA05DC">
      <w:pPr>
        <w:ind w:left="360"/>
      </w:pPr>
      <w:r>
        <w:t>Check 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the To Element is invalid</w:t>
      </w:r>
      <w:r w:rsidRPr="003A0E72">
        <w:t>"</w:t>
      </w:r>
    </w:p>
    <w:p w:rsidR="00EA05DC" w:rsidRPr="007F5B79" w:rsidRDefault="00EA05DC" w:rsidP="007F5B79">
      <w:pPr>
        <w:ind w:left="360"/>
      </w:pPr>
    </w:p>
    <w:sectPr w:rsidR="00EA05DC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74D0A"/>
    <w:rsid w:val="00085359"/>
    <w:rsid w:val="00097E70"/>
    <w:rsid w:val="001471F0"/>
    <w:rsid w:val="0018577A"/>
    <w:rsid w:val="001B195E"/>
    <w:rsid w:val="001C2624"/>
    <w:rsid w:val="001C39C5"/>
    <w:rsid w:val="001F4CEB"/>
    <w:rsid w:val="002A6E77"/>
    <w:rsid w:val="002F104C"/>
    <w:rsid w:val="00316772"/>
    <w:rsid w:val="003605F9"/>
    <w:rsid w:val="003748A0"/>
    <w:rsid w:val="003839B6"/>
    <w:rsid w:val="003D4429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3278D"/>
    <w:rsid w:val="007455A0"/>
    <w:rsid w:val="00757008"/>
    <w:rsid w:val="00774EC7"/>
    <w:rsid w:val="00774F83"/>
    <w:rsid w:val="007A0B86"/>
    <w:rsid w:val="007A7CB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64F47"/>
    <w:rsid w:val="009706BA"/>
    <w:rsid w:val="009D59BB"/>
    <w:rsid w:val="009E7E87"/>
    <w:rsid w:val="00A27808"/>
    <w:rsid w:val="00A441C2"/>
    <w:rsid w:val="00A75734"/>
    <w:rsid w:val="00A96E3F"/>
    <w:rsid w:val="00B012C7"/>
    <w:rsid w:val="00B60F3E"/>
    <w:rsid w:val="00B909B1"/>
    <w:rsid w:val="00B94B1E"/>
    <w:rsid w:val="00BD0C47"/>
    <w:rsid w:val="00BD248F"/>
    <w:rsid w:val="00BD77AA"/>
    <w:rsid w:val="00BF2DD9"/>
    <w:rsid w:val="00BF65A8"/>
    <w:rsid w:val="00C00D12"/>
    <w:rsid w:val="00C1726E"/>
    <w:rsid w:val="00C92223"/>
    <w:rsid w:val="00CA7D8B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E478E"/>
    <w:rsid w:val="00DE5E59"/>
    <w:rsid w:val="00DE746C"/>
    <w:rsid w:val="00DE7B80"/>
    <w:rsid w:val="00DF7C9B"/>
    <w:rsid w:val="00E31C7A"/>
    <w:rsid w:val="00E86684"/>
    <w:rsid w:val="00EA05DC"/>
    <w:rsid w:val="00F02A23"/>
    <w:rsid w:val="00F06741"/>
    <w:rsid w:val="00F251B5"/>
    <w:rsid w:val="00F7091F"/>
    <w:rsid w:val="00F875A1"/>
    <w:rsid w:val="00FB1B00"/>
    <w:rsid w:val="00FB6EDC"/>
    <w:rsid w:val="00FC6125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2013-07-19T09:54:00Z</dcterms:created>
  <dcterms:modified xsi:type="dcterms:W3CDTF">2013-10-03T13:21:00Z</dcterms:modified>
</cp:coreProperties>
</file>